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3A1" w:rsidRDefault="001553A1" w:rsidP="001553A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用户可聘请律师进行专属</w:t>
      </w:r>
      <w:r>
        <w:rPr>
          <w:rFonts w:hint="eastAsia"/>
        </w:rPr>
        <w:t>1</w:t>
      </w:r>
      <w:r>
        <w:rPr>
          <w:rFonts w:hint="eastAsia"/>
        </w:rPr>
        <w:t>对</w:t>
      </w:r>
      <w:r>
        <w:rPr>
          <w:rFonts w:hint="eastAsia"/>
        </w:rPr>
        <w:t>1</w:t>
      </w:r>
      <w:r>
        <w:rPr>
          <w:rFonts w:hint="eastAsia"/>
        </w:rPr>
        <w:t>专属咨询，首先需要从全国律师中筛选出自己意向的律师。</w:t>
      </w:r>
    </w:p>
    <w:p w:rsidR="001553A1" w:rsidRDefault="001553A1" w:rsidP="001553A1">
      <w:pPr>
        <w:rPr>
          <w:rFonts w:hint="eastAsia"/>
        </w:rPr>
      </w:pPr>
      <w:r>
        <w:rPr>
          <w:noProof/>
        </w:rPr>
        <w:drawing>
          <wp:inline distT="0" distB="0" distL="0" distR="0" wp14:anchorId="68CF3D57" wp14:editId="1B30697B">
            <wp:extent cx="3933333" cy="7104762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3333" cy="7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3A1" w:rsidRDefault="001553A1" w:rsidP="001553A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点击进入意向律师详情，查看律师详情信息并购买他的专属咨询。</w:t>
      </w:r>
    </w:p>
    <w:p w:rsidR="001553A1" w:rsidRDefault="001553A1" w:rsidP="001553A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C36D6C5" wp14:editId="0AC1D45A">
            <wp:extent cx="3904762" cy="7009524"/>
            <wp:effectExtent l="0" t="0" r="63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7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3A1" w:rsidRDefault="001553A1" w:rsidP="001553A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点击立即购买，可通过文字或语音形式向该律师提出问题。</w:t>
      </w:r>
    </w:p>
    <w:p w:rsidR="001553A1" w:rsidRDefault="001553A1" w:rsidP="001553A1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0B8436F" wp14:editId="78809007">
            <wp:extent cx="3904762" cy="6990476"/>
            <wp:effectExtent l="0" t="0" r="63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6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3A1" w:rsidRDefault="001553A1" w:rsidP="001553A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付款购买成功后双方即可开始在线即时咨询沟通</w:t>
      </w:r>
      <w:r w:rsidR="00AC48DE">
        <w:rPr>
          <w:rFonts w:hint="eastAsia"/>
        </w:rPr>
        <w:t>，沟通过程中可通过文字或语音两种形式，并可发送图片或文件。</w:t>
      </w:r>
    </w:p>
    <w:p w:rsidR="001553A1" w:rsidRDefault="001553A1" w:rsidP="001553A1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13DECF2" wp14:editId="07807CF3">
            <wp:extent cx="3914286" cy="6971428"/>
            <wp:effectExtent l="0" t="0" r="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14286" cy="6971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8DE" w:rsidRDefault="00AC48DE" w:rsidP="00AC48DE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专属咨询可统一在我的咨询列表管理</w:t>
      </w:r>
    </w:p>
    <w:p w:rsidR="00AC48DE" w:rsidRDefault="00AC48DE" w:rsidP="00AC48D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0F12869" wp14:editId="4EA82E18">
            <wp:extent cx="3876190" cy="4771429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6190" cy="4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8DE" w:rsidRDefault="00AC48DE" w:rsidP="00AC48DE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订单详情中可查看所有订单信息</w:t>
      </w:r>
    </w:p>
    <w:p w:rsidR="00AC48DE" w:rsidRPr="001553A1" w:rsidRDefault="00AC48DE" w:rsidP="00AC48DE">
      <w:r>
        <w:rPr>
          <w:noProof/>
        </w:rPr>
        <w:lastRenderedPageBreak/>
        <w:drawing>
          <wp:inline distT="0" distB="0" distL="0" distR="0" wp14:anchorId="75431ED4" wp14:editId="1E334EC1">
            <wp:extent cx="4009524" cy="7028571"/>
            <wp:effectExtent l="0" t="0" r="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09524" cy="7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48DE" w:rsidRPr="00155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1D3" w:rsidRDefault="006071D3" w:rsidP="001553A1">
      <w:r>
        <w:separator/>
      </w:r>
    </w:p>
  </w:endnote>
  <w:endnote w:type="continuationSeparator" w:id="0">
    <w:p w:rsidR="006071D3" w:rsidRDefault="006071D3" w:rsidP="00155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1D3" w:rsidRDefault="006071D3" w:rsidP="001553A1">
      <w:r>
        <w:separator/>
      </w:r>
    </w:p>
  </w:footnote>
  <w:footnote w:type="continuationSeparator" w:id="0">
    <w:p w:rsidR="006071D3" w:rsidRDefault="006071D3" w:rsidP="00155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D6D8E"/>
    <w:multiLevelType w:val="hybridMultilevel"/>
    <w:tmpl w:val="19288720"/>
    <w:lvl w:ilvl="0" w:tplc="EF1A71F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10C"/>
    <w:rsid w:val="0014132A"/>
    <w:rsid w:val="001553A1"/>
    <w:rsid w:val="005971C9"/>
    <w:rsid w:val="006071D3"/>
    <w:rsid w:val="00AC48DE"/>
    <w:rsid w:val="00F6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53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53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53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53A1"/>
    <w:rPr>
      <w:sz w:val="18"/>
      <w:szCs w:val="18"/>
    </w:rPr>
  </w:style>
  <w:style w:type="paragraph" w:styleId="a5">
    <w:name w:val="List Paragraph"/>
    <w:basedOn w:val="a"/>
    <w:uiPriority w:val="34"/>
    <w:qFormat/>
    <w:rsid w:val="001553A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53A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53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53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53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53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53A1"/>
    <w:rPr>
      <w:sz w:val="18"/>
      <w:szCs w:val="18"/>
    </w:rPr>
  </w:style>
  <w:style w:type="paragraph" w:styleId="a5">
    <w:name w:val="List Paragraph"/>
    <w:basedOn w:val="a"/>
    <w:uiPriority w:val="34"/>
    <w:qFormat/>
    <w:rsid w:val="001553A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53A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53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David</dc:creator>
  <cp:keywords/>
  <dc:description/>
  <cp:lastModifiedBy>Liu David</cp:lastModifiedBy>
  <cp:revision>3</cp:revision>
  <dcterms:created xsi:type="dcterms:W3CDTF">2018-11-27T03:24:00Z</dcterms:created>
  <dcterms:modified xsi:type="dcterms:W3CDTF">2018-11-27T03:31:00Z</dcterms:modified>
</cp:coreProperties>
</file>